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35368" w14:textId="77777777" w:rsidR="00042FAC" w:rsidRPr="0031763D" w:rsidRDefault="00042FAC" w:rsidP="00D24963">
      <w:pPr>
        <w:jc w:val="center"/>
        <w:rPr>
          <w:sz w:val="28"/>
          <w:szCs w:val="28"/>
        </w:rPr>
      </w:pPr>
    </w:p>
    <w:p w14:paraId="36F3938D" w14:textId="77777777" w:rsidR="00F04ECE" w:rsidRDefault="00F04ECE" w:rsidP="00D24963">
      <w:pPr>
        <w:jc w:val="center"/>
        <w:rPr>
          <w:b/>
          <w:sz w:val="28"/>
          <w:szCs w:val="28"/>
        </w:rPr>
      </w:pPr>
      <w:r w:rsidRPr="00F04ECE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5A99509" wp14:editId="25C74619">
            <wp:simplePos x="0" y="0"/>
            <wp:positionH relativeFrom="page">
              <wp:posOffset>3187065</wp:posOffset>
            </wp:positionH>
            <wp:positionV relativeFrom="paragraph">
              <wp:posOffset>45085</wp:posOffset>
            </wp:positionV>
            <wp:extent cx="1399032" cy="731520"/>
            <wp:effectExtent l="0" t="0" r="0" b="0"/>
            <wp:wrapNone/>
            <wp:docPr id="1" name="Picture 1" descr="C:\Users\eci\Desktop\LOGO\2017-fram-parks-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i\Desktop\LOGO\2017-fram-parks-logo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032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7048BD" w14:textId="77777777" w:rsidR="00F04ECE" w:rsidRDefault="00F04ECE" w:rsidP="00D24963">
      <w:pPr>
        <w:jc w:val="center"/>
        <w:rPr>
          <w:b/>
          <w:sz w:val="28"/>
          <w:szCs w:val="28"/>
        </w:rPr>
      </w:pPr>
    </w:p>
    <w:p w14:paraId="23A33D33" w14:textId="77777777" w:rsidR="00F04ECE" w:rsidRPr="006C2FAE" w:rsidRDefault="00F04ECE" w:rsidP="00D24963">
      <w:pPr>
        <w:jc w:val="center"/>
        <w:rPr>
          <w:b/>
          <w:sz w:val="16"/>
          <w:szCs w:val="16"/>
        </w:rPr>
      </w:pPr>
    </w:p>
    <w:p w14:paraId="486F8C64" w14:textId="77777777" w:rsidR="008C2964" w:rsidRPr="00F04ECE" w:rsidRDefault="008C2964" w:rsidP="00F04ECE">
      <w:pPr>
        <w:spacing w:after="0" w:line="240" w:lineRule="auto"/>
        <w:jc w:val="center"/>
        <w:rPr>
          <w:b/>
          <w:sz w:val="40"/>
          <w:szCs w:val="40"/>
        </w:rPr>
      </w:pPr>
      <w:r w:rsidRPr="00F04ECE">
        <w:rPr>
          <w:b/>
          <w:sz w:val="40"/>
          <w:szCs w:val="40"/>
        </w:rPr>
        <w:t>Framingham Parks &amp; Recreation Department</w:t>
      </w:r>
    </w:p>
    <w:p w14:paraId="7A69C160" w14:textId="77777777" w:rsidR="0014458E" w:rsidRPr="00F04ECE" w:rsidRDefault="0014458E" w:rsidP="00F04ECE">
      <w:pPr>
        <w:spacing w:after="0" w:line="240" w:lineRule="auto"/>
        <w:jc w:val="center"/>
        <w:rPr>
          <w:b/>
          <w:sz w:val="40"/>
          <w:szCs w:val="40"/>
        </w:rPr>
      </w:pPr>
      <w:r w:rsidRPr="00F04ECE">
        <w:rPr>
          <w:b/>
          <w:sz w:val="40"/>
          <w:szCs w:val="40"/>
        </w:rPr>
        <w:t>Behavior Policy</w:t>
      </w:r>
    </w:p>
    <w:p w14:paraId="462C730A" w14:textId="77777777" w:rsidR="0014458E" w:rsidRPr="006C2FAE" w:rsidRDefault="0014458E" w:rsidP="0014458E">
      <w:pPr>
        <w:rPr>
          <w:sz w:val="16"/>
          <w:szCs w:val="16"/>
        </w:rPr>
      </w:pPr>
      <w:r>
        <w:t xml:space="preserve"> </w:t>
      </w:r>
    </w:p>
    <w:p w14:paraId="32462784" w14:textId="77777777" w:rsidR="00C72C34" w:rsidRDefault="0014458E" w:rsidP="0014458E">
      <w:r>
        <w:t>Appropriate behavior is expected from all participants, members and observers in programs and in facilities to protect the enjoyment and safety of all patrons</w:t>
      </w:r>
      <w:r w:rsidR="00032B99">
        <w:t>.</w:t>
      </w:r>
      <w:r w:rsidR="00576865">
        <w:t xml:space="preserve"> The </w:t>
      </w:r>
      <w:r w:rsidR="00F40905">
        <w:t>b</w:t>
      </w:r>
      <w:r>
        <w:t>eh</w:t>
      </w:r>
      <w:r w:rsidR="00F861A5">
        <w:t xml:space="preserve">aviors </w:t>
      </w:r>
      <w:r w:rsidR="00F40905">
        <w:t xml:space="preserve">that </w:t>
      </w:r>
      <w:r w:rsidR="00F861A5">
        <w:t>will not be tolerated</w:t>
      </w:r>
      <w:r>
        <w:t xml:space="preserve"> include, </w:t>
      </w:r>
      <w:r w:rsidRPr="00F861A5">
        <w:rPr>
          <w:i/>
        </w:rPr>
        <w:t>but are not limited to</w:t>
      </w:r>
      <w:r>
        <w:t>, the following:</w:t>
      </w:r>
    </w:p>
    <w:p w14:paraId="4866C779" w14:textId="77777777" w:rsidR="00C72C34" w:rsidRDefault="0014458E" w:rsidP="00C72C34">
      <w:pPr>
        <w:pStyle w:val="ListParagraph"/>
        <w:numPr>
          <w:ilvl w:val="0"/>
          <w:numId w:val="3"/>
        </w:numPr>
        <w:spacing w:line="360" w:lineRule="auto"/>
      </w:pPr>
      <w:r>
        <w:t>Endangering the health and safety of other members, participants, patrons or staff.</w:t>
      </w:r>
    </w:p>
    <w:p w14:paraId="29FF429A" w14:textId="77777777" w:rsidR="00354BDD" w:rsidRDefault="00354BDD" w:rsidP="00C72C34">
      <w:pPr>
        <w:pStyle w:val="ListParagraph"/>
        <w:numPr>
          <w:ilvl w:val="0"/>
          <w:numId w:val="3"/>
        </w:numPr>
        <w:spacing w:line="360" w:lineRule="auto"/>
      </w:pPr>
      <w:r>
        <w:t>Threatening to walk-off or leave the program without proper authorization or permission.</w:t>
      </w:r>
    </w:p>
    <w:p w14:paraId="40AAD906" w14:textId="77777777" w:rsidR="00C72C34" w:rsidRDefault="0014458E" w:rsidP="00C72C34">
      <w:pPr>
        <w:pStyle w:val="ListParagraph"/>
        <w:numPr>
          <w:ilvl w:val="0"/>
          <w:numId w:val="3"/>
        </w:numPr>
        <w:spacing w:line="360" w:lineRule="auto"/>
      </w:pPr>
      <w:r>
        <w:t>Disrupting a program or creating a disturbance at a facility.</w:t>
      </w:r>
    </w:p>
    <w:p w14:paraId="7554952A" w14:textId="77777777" w:rsidR="00354BDD" w:rsidRPr="00D8363F" w:rsidRDefault="0014458E" w:rsidP="00D8363F">
      <w:pPr>
        <w:pStyle w:val="ListParagraph"/>
        <w:numPr>
          <w:ilvl w:val="0"/>
          <w:numId w:val="3"/>
        </w:numPr>
        <w:spacing w:line="360" w:lineRule="auto"/>
        <w:rPr>
          <w:b/>
        </w:rPr>
      </w:pPr>
      <w:r>
        <w:t>Continuous refusal to follow program and/or facility rules and guidelines.</w:t>
      </w:r>
    </w:p>
    <w:p w14:paraId="48EB723B" w14:textId="77777777" w:rsidR="00C72C34" w:rsidRDefault="0014458E" w:rsidP="00C72C34">
      <w:pPr>
        <w:pStyle w:val="ListParagraph"/>
        <w:numPr>
          <w:ilvl w:val="0"/>
          <w:numId w:val="3"/>
        </w:numPr>
        <w:spacing w:line="360" w:lineRule="auto"/>
        <w:rPr>
          <w:b/>
        </w:rPr>
      </w:pPr>
      <w:r>
        <w:t>Use of verbal harassment, profanity, vulgarity, obscenity, or racial slurs.</w:t>
      </w:r>
      <w:r w:rsidR="0031763D">
        <w:t xml:space="preserve"> </w:t>
      </w:r>
      <w:r w:rsidR="0031763D" w:rsidRPr="00C72C34">
        <w:rPr>
          <w:b/>
        </w:rPr>
        <w:t>This includes via social media.</w:t>
      </w:r>
    </w:p>
    <w:p w14:paraId="0B8A1296" w14:textId="77777777" w:rsidR="00C72C34" w:rsidRPr="00D8363F" w:rsidRDefault="00C72C34" w:rsidP="00C72C34">
      <w:pPr>
        <w:pStyle w:val="ListParagraph"/>
        <w:numPr>
          <w:ilvl w:val="0"/>
          <w:numId w:val="3"/>
        </w:numPr>
        <w:spacing w:line="360" w:lineRule="auto"/>
        <w:rPr>
          <w:b/>
        </w:rPr>
      </w:pPr>
      <w:r>
        <w:t>B</w:t>
      </w:r>
      <w:r w:rsidR="0014458E">
        <w:t>latant disrespect of staff and program or facility rules and guidelines.</w:t>
      </w:r>
    </w:p>
    <w:p w14:paraId="4AF7AD1A" w14:textId="77777777" w:rsidR="00D8363F" w:rsidRPr="00D8363F" w:rsidRDefault="00D8363F" w:rsidP="00C72C34">
      <w:pPr>
        <w:pStyle w:val="ListParagraph"/>
        <w:numPr>
          <w:ilvl w:val="0"/>
          <w:numId w:val="3"/>
        </w:numPr>
        <w:spacing w:line="360" w:lineRule="auto"/>
      </w:pPr>
      <w:r w:rsidRPr="00D8363F">
        <w:t>Placing hands on/hitting/threatening to hit</w:t>
      </w:r>
      <w:r w:rsidR="00553B39">
        <w:t xml:space="preserve"> or injure</w:t>
      </w:r>
      <w:bookmarkStart w:id="0" w:name="_GoBack"/>
      <w:bookmarkEnd w:id="0"/>
      <w:r w:rsidRPr="00D8363F">
        <w:t xml:space="preserve"> other participants</w:t>
      </w:r>
      <w:r>
        <w:t>, patrons, or staff</w:t>
      </w:r>
      <w:r w:rsidRPr="00D8363F">
        <w:t>.</w:t>
      </w:r>
    </w:p>
    <w:p w14:paraId="1AB8A985" w14:textId="77777777" w:rsidR="00C72C34" w:rsidRPr="00C72C34" w:rsidRDefault="0014458E" w:rsidP="00C72C34">
      <w:pPr>
        <w:pStyle w:val="ListParagraph"/>
        <w:numPr>
          <w:ilvl w:val="0"/>
          <w:numId w:val="3"/>
        </w:numPr>
        <w:spacing w:line="360" w:lineRule="auto"/>
        <w:rPr>
          <w:b/>
        </w:rPr>
      </w:pPr>
      <w:r>
        <w:t>Damage, vandal</w:t>
      </w:r>
      <w:r w:rsidR="00F861A5">
        <w:t>ism, or theft of private or City</w:t>
      </w:r>
      <w:r>
        <w:t xml:space="preserve"> facilities, equipment or supplies.</w:t>
      </w:r>
    </w:p>
    <w:p w14:paraId="394C1C72" w14:textId="77777777" w:rsidR="00C72C34" w:rsidRPr="00C72C34" w:rsidRDefault="0014458E" w:rsidP="00C72C34">
      <w:pPr>
        <w:pStyle w:val="ListParagraph"/>
        <w:numPr>
          <w:ilvl w:val="0"/>
          <w:numId w:val="3"/>
        </w:numPr>
        <w:spacing w:line="360" w:lineRule="auto"/>
        <w:rPr>
          <w:b/>
        </w:rPr>
      </w:pPr>
      <w:r>
        <w:t xml:space="preserve">Possession or use of illegal substances or medication, including the use of alcohol </w:t>
      </w:r>
      <w:r w:rsidR="00F861A5">
        <w:t>and</w:t>
      </w:r>
      <w:r>
        <w:t xml:space="preserve"> smoking</w:t>
      </w:r>
      <w:r w:rsidR="00F861A5">
        <w:t>/vaping.</w:t>
      </w:r>
    </w:p>
    <w:p w14:paraId="37EC260B" w14:textId="77777777" w:rsidR="002D7674" w:rsidRPr="002D7674" w:rsidRDefault="0014458E" w:rsidP="00D20BC2">
      <w:pPr>
        <w:pStyle w:val="ListParagraph"/>
        <w:numPr>
          <w:ilvl w:val="0"/>
          <w:numId w:val="3"/>
        </w:numPr>
        <w:spacing w:line="360" w:lineRule="auto"/>
        <w:rPr>
          <w:b/>
        </w:rPr>
      </w:pPr>
      <w:r>
        <w:t>Inappropriate or offensive dress, including, but not limited to, dress which is too</w:t>
      </w:r>
      <w:r w:rsidR="00C72C34">
        <w:t xml:space="preserve"> revealing and clothing which </w:t>
      </w:r>
      <w:r>
        <w:t>displays obscene or offensive words or pictures.</w:t>
      </w:r>
    </w:p>
    <w:p w14:paraId="797C4BA9" w14:textId="77777777" w:rsidR="00D20BC2" w:rsidRPr="00D20BC2" w:rsidRDefault="002D7674" w:rsidP="00D20BC2">
      <w:pPr>
        <w:pStyle w:val="ListParagraph"/>
        <w:numPr>
          <w:ilvl w:val="0"/>
          <w:numId w:val="3"/>
        </w:numPr>
        <w:spacing w:line="360" w:lineRule="auto"/>
        <w:rPr>
          <w:b/>
        </w:rPr>
      </w:pPr>
      <w:r>
        <w:t>Inappropriate use of cell phone or any electronic device.</w:t>
      </w:r>
      <w:r w:rsidR="003610A3">
        <w:t xml:space="preserve"> </w:t>
      </w:r>
      <w:r w:rsidR="003610A3">
        <w:rPr>
          <w:b/>
        </w:rPr>
        <w:t>Absolutely no electronic devices in locker-rooms.</w:t>
      </w:r>
      <w:r w:rsidR="0013465D">
        <w:t xml:space="preserve"> </w:t>
      </w:r>
    </w:p>
    <w:p w14:paraId="306F802A" w14:textId="77777777" w:rsidR="00C72C34" w:rsidRPr="00C72C34" w:rsidRDefault="0014458E" w:rsidP="00C72C34">
      <w:pPr>
        <w:pStyle w:val="ListParagraph"/>
        <w:numPr>
          <w:ilvl w:val="0"/>
          <w:numId w:val="3"/>
        </w:numPr>
        <w:spacing w:line="360" w:lineRule="auto"/>
        <w:rPr>
          <w:b/>
        </w:rPr>
      </w:pPr>
      <w:r>
        <w:t>Possession or threat of a weapon.</w:t>
      </w:r>
    </w:p>
    <w:p w14:paraId="4094A925" w14:textId="77777777" w:rsidR="00C72C34" w:rsidRPr="00C72C34" w:rsidRDefault="0014458E" w:rsidP="00C72C34">
      <w:pPr>
        <w:pStyle w:val="ListParagraph"/>
        <w:numPr>
          <w:ilvl w:val="0"/>
          <w:numId w:val="3"/>
        </w:numPr>
        <w:spacing w:line="360" w:lineRule="auto"/>
        <w:rPr>
          <w:b/>
        </w:rPr>
      </w:pPr>
      <w:r>
        <w:t>Gang activity including display or possession of symbols, hand signals, soliciting membership, intimidating or threatening an individual, wearing or displaying colors or items of dress, etc.</w:t>
      </w:r>
    </w:p>
    <w:p w14:paraId="2229BAC6" w14:textId="77777777" w:rsidR="0014458E" w:rsidRPr="00C72C34" w:rsidRDefault="0014458E" w:rsidP="00C72C34">
      <w:pPr>
        <w:pStyle w:val="ListParagraph"/>
        <w:numPr>
          <w:ilvl w:val="0"/>
          <w:numId w:val="3"/>
        </w:numPr>
        <w:spacing w:line="360" w:lineRule="auto"/>
        <w:rPr>
          <w:b/>
        </w:rPr>
      </w:pPr>
      <w:r>
        <w:t>Inappropriate display of affection, including but not limited to prolonged kissing and touching of any private area of the body.</w:t>
      </w:r>
    </w:p>
    <w:p w14:paraId="35EEF899" w14:textId="77777777" w:rsidR="00A36E64" w:rsidRDefault="0014458E" w:rsidP="0014458E">
      <w:pPr>
        <w:rPr>
          <w:b/>
        </w:rPr>
      </w:pPr>
      <w:r w:rsidRPr="006C2FAE">
        <w:rPr>
          <w:b/>
        </w:rPr>
        <w:t>Program fees will not be refunded for any person removed from a program, league or facility due to violation of this behavior policy</w:t>
      </w:r>
      <w:r w:rsidR="002D7674" w:rsidRPr="006C2FAE">
        <w:rPr>
          <w:b/>
        </w:rPr>
        <w:t>.</w:t>
      </w:r>
    </w:p>
    <w:p w14:paraId="2BC3E80A" w14:textId="77777777" w:rsidR="006C2FAE" w:rsidRDefault="006C2FAE" w:rsidP="0014458E">
      <w:pPr>
        <w:rPr>
          <w:b/>
        </w:rPr>
      </w:pPr>
    </w:p>
    <w:sectPr w:rsidR="006C2FAE" w:rsidSect="0014458E">
      <w:pgSz w:w="12240" w:h="15840"/>
      <w:pgMar w:top="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06297"/>
    <w:multiLevelType w:val="hybridMultilevel"/>
    <w:tmpl w:val="C5865F50"/>
    <w:lvl w:ilvl="0" w:tplc="47BEA7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705AA"/>
    <w:multiLevelType w:val="hybridMultilevel"/>
    <w:tmpl w:val="0AEA04EA"/>
    <w:lvl w:ilvl="0" w:tplc="BC6852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1101B"/>
    <w:multiLevelType w:val="hybridMultilevel"/>
    <w:tmpl w:val="AFDC0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58E"/>
    <w:rsid w:val="00032B99"/>
    <w:rsid w:val="00042FAC"/>
    <w:rsid w:val="0013465D"/>
    <w:rsid w:val="0014458E"/>
    <w:rsid w:val="00235894"/>
    <w:rsid w:val="002D7674"/>
    <w:rsid w:val="002E5765"/>
    <w:rsid w:val="0031763D"/>
    <w:rsid w:val="00354BDD"/>
    <w:rsid w:val="003610A3"/>
    <w:rsid w:val="004C1AF5"/>
    <w:rsid w:val="00553B39"/>
    <w:rsid w:val="00576865"/>
    <w:rsid w:val="0059487D"/>
    <w:rsid w:val="006C2FAE"/>
    <w:rsid w:val="0083053F"/>
    <w:rsid w:val="008C2964"/>
    <w:rsid w:val="009942D1"/>
    <w:rsid w:val="00A41858"/>
    <w:rsid w:val="00A56C61"/>
    <w:rsid w:val="00C72C34"/>
    <w:rsid w:val="00D20BC2"/>
    <w:rsid w:val="00D24963"/>
    <w:rsid w:val="00D8363F"/>
    <w:rsid w:val="00F04ECE"/>
    <w:rsid w:val="00F40905"/>
    <w:rsid w:val="00F8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4F94B"/>
  <w15:docId w15:val="{6C61DBF0-AB7F-4271-B084-7DAB0867D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7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2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Framingham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C. Intze</dc:creator>
  <cp:keywords/>
  <dc:description/>
  <cp:lastModifiedBy>Elaine I. Prue</cp:lastModifiedBy>
  <cp:revision>3</cp:revision>
  <cp:lastPrinted>2022-07-20T20:19:00Z</cp:lastPrinted>
  <dcterms:created xsi:type="dcterms:W3CDTF">2022-07-20T20:13:00Z</dcterms:created>
  <dcterms:modified xsi:type="dcterms:W3CDTF">2022-07-20T20:20:00Z</dcterms:modified>
</cp:coreProperties>
</file>